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9d6a78dcf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6ee979fe4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Casemore,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e28e155254d45" /><Relationship Type="http://schemas.openxmlformats.org/officeDocument/2006/relationships/numbering" Target="/word/numbering.xml" Id="R271c3b8bb69b45ec" /><Relationship Type="http://schemas.openxmlformats.org/officeDocument/2006/relationships/settings" Target="/word/settings.xml" Id="R6aa69d3c72034e67" /><Relationship Type="http://schemas.openxmlformats.org/officeDocument/2006/relationships/image" Target="/word/media/d99aaaaf-d0a2-4f38-9d3e-991cb2859347.png" Id="Rcb96ee979fe44a1d" /></Relationships>
</file>