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a21a18932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0d0a58428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ca4e18ec64091" /><Relationship Type="http://schemas.openxmlformats.org/officeDocument/2006/relationships/numbering" Target="/word/numbering.xml" Id="R615cac5cd53043b9" /><Relationship Type="http://schemas.openxmlformats.org/officeDocument/2006/relationships/settings" Target="/word/settings.xml" Id="R8bb82f643a824830" /><Relationship Type="http://schemas.openxmlformats.org/officeDocument/2006/relationships/image" Target="/word/media/75c13345-ccf0-4f54-b3d0-828d70312153.png" Id="Rbc90d0a584284e8a" /></Relationships>
</file>