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f8a6914f7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031f7b422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Casey Hill,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69e9dbf544c14" /><Relationship Type="http://schemas.openxmlformats.org/officeDocument/2006/relationships/numbering" Target="/word/numbering.xml" Id="Rb60b6b3337f048e2" /><Relationship Type="http://schemas.openxmlformats.org/officeDocument/2006/relationships/settings" Target="/word/settings.xml" Id="R4296be93adbc404d" /><Relationship Type="http://schemas.openxmlformats.org/officeDocument/2006/relationships/image" Target="/word/media/cc772ff2-399a-4627-a523-14563902a466.png" Id="R50d031f7b42241a2" /></Relationships>
</file>