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eb3db473f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4a7db685a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4545985344bd0" /><Relationship Type="http://schemas.openxmlformats.org/officeDocument/2006/relationships/numbering" Target="/word/numbering.xml" Id="R5471aa2f68d94522" /><Relationship Type="http://schemas.openxmlformats.org/officeDocument/2006/relationships/settings" Target="/word/settings.xml" Id="R81480781fa694366" /><Relationship Type="http://schemas.openxmlformats.org/officeDocument/2006/relationships/image" Target="/word/media/d0657e7c-00ff-4e10-bc0d-ccd20388aa33.png" Id="R5704a7db685a4f31" /></Relationships>
</file>