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19e3798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8b6e1e3b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 Corner Number 2,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1d9cca34b47f1" /><Relationship Type="http://schemas.openxmlformats.org/officeDocument/2006/relationships/numbering" Target="/word/numbering.xml" Id="Rd270275a5ba342ae" /><Relationship Type="http://schemas.openxmlformats.org/officeDocument/2006/relationships/settings" Target="/word/settings.xml" Id="R7ff3be78ea2741db" /><Relationship Type="http://schemas.openxmlformats.org/officeDocument/2006/relationships/image" Target="/word/media/76951c64-db24-4d8a-abbd-835ae79ff804.png" Id="R1e358b6e1e3b471b" /></Relationships>
</file>