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cb5e45943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b1ea9ee59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Cashell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b8fdb558343f2" /><Relationship Type="http://schemas.openxmlformats.org/officeDocument/2006/relationships/numbering" Target="/word/numbering.xml" Id="R076db1089a314b8b" /><Relationship Type="http://schemas.openxmlformats.org/officeDocument/2006/relationships/settings" Target="/word/settings.xml" Id="Rd2dc5c7ce2b24468" /><Relationship Type="http://schemas.openxmlformats.org/officeDocument/2006/relationships/image" Target="/word/media/e24f9016-5a63-408a-8a40-d2142e28988e.png" Id="R1a4b1ea9ee5948c1" /></Relationships>
</file>