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4b10dd7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e5cf381e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Cashell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64b1a0f24856" /><Relationship Type="http://schemas.openxmlformats.org/officeDocument/2006/relationships/numbering" Target="/word/numbering.xml" Id="R00d259b6c09843a6" /><Relationship Type="http://schemas.openxmlformats.org/officeDocument/2006/relationships/settings" Target="/word/settings.xml" Id="Rb6048c4e5b3d4385" /><Relationship Type="http://schemas.openxmlformats.org/officeDocument/2006/relationships/image" Target="/word/media/78454c36-c5b9-4dcd-adaf-4cd98f0e94d8.png" Id="R24ee5cf381ec4bc7" /></Relationships>
</file>