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706fbb03a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b5179cf3f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Cashion,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9d8b0ae7e4b15" /><Relationship Type="http://schemas.openxmlformats.org/officeDocument/2006/relationships/numbering" Target="/word/numbering.xml" Id="R29311243052545a2" /><Relationship Type="http://schemas.openxmlformats.org/officeDocument/2006/relationships/settings" Target="/word/settings.xml" Id="R860eb3f86c0548d6" /><Relationship Type="http://schemas.openxmlformats.org/officeDocument/2006/relationships/image" Target="/word/media/01d69967-d9c6-44c2-9fb8-dce21c1cf7ce.png" Id="Rb04b5179cf3f41ad" /></Relationships>
</file>