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3de862b5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356d38d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0369b46ae44a7" /><Relationship Type="http://schemas.openxmlformats.org/officeDocument/2006/relationships/numbering" Target="/word/numbering.xml" Id="R1bd54b3ca6fd404e" /><Relationship Type="http://schemas.openxmlformats.org/officeDocument/2006/relationships/settings" Target="/word/settings.xml" Id="Ra0d6e6c1919e4d98" /><Relationship Type="http://schemas.openxmlformats.org/officeDocument/2006/relationships/image" Target="/word/media/68890758-1467-4a44-a69e-e7ba0e330aba.png" Id="Rdacc356d38db4f8a" /></Relationships>
</file>