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4cee7f6a3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84ff8736f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Cashton,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c0f57798641d9" /><Relationship Type="http://schemas.openxmlformats.org/officeDocument/2006/relationships/numbering" Target="/word/numbering.xml" Id="R0234934afe8044eb" /><Relationship Type="http://schemas.openxmlformats.org/officeDocument/2006/relationships/settings" Target="/word/settings.xml" Id="R5f54b31b3ff64245" /><Relationship Type="http://schemas.openxmlformats.org/officeDocument/2006/relationships/image" Target="/word/media/4bdbe4db-9289-4e0b-ad21-f6423ad0d41e.png" Id="R45784ff8736f4eab" /></Relationships>
</file>