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f81f939d148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04ff49b3ec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Casino,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3f32b53a94579" /><Relationship Type="http://schemas.openxmlformats.org/officeDocument/2006/relationships/numbering" Target="/word/numbering.xml" Id="Rac7f4dda36f14f63" /><Relationship Type="http://schemas.openxmlformats.org/officeDocument/2006/relationships/settings" Target="/word/settings.xml" Id="R63ed25a090934468" /><Relationship Type="http://schemas.openxmlformats.org/officeDocument/2006/relationships/image" Target="/word/media/1dc9d995-6f59-4732-8ea8-c2fee31c9187.png" Id="R4304ff49b3ec4bfa" /></Relationships>
</file>