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8a29efe65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480f2c5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Casino Beach,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ebc72e004d4d" /><Relationship Type="http://schemas.openxmlformats.org/officeDocument/2006/relationships/numbering" Target="/word/numbering.xml" Id="R09924590987041a6" /><Relationship Type="http://schemas.openxmlformats.org/officeDocument/2006/relationships/settings" Target="/word/settings.xml" Id="R6a51414560774906" /><Relationship Type="http://schemas.openxmlformats.org/officeDocument/2006/relationships/image" Target="/word/media/439a0d11-89a8-4dad-86f7-1690f6ba6f0a.png" Id="R4407480f2c534769" /></Relationships>
</file>