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300e6dde6347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b7acdb20a845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Caskey,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35fe81d8f6443b" /><Relationship Type="http://schemas.openxmlformats.org/officeDocument/2006/relationships/numbering" Target="/word/numbering.xml" Id="Ra8895db4f0af4ae3" /><Relationship Type="http://schemas.openxmlformats.org/officeDocument/2006/relationships/settings" Target="/word/settings.xml" Id="Rb63b678fc0e14593" /><Relationship Type="http://schemas.openxmlformats.org/officeDocument/2006/relationships/image" Target="/word/media/27415ad2-2018-49c7-b166-127937ba5bd4.png" Id="Rd8b7acdb20a8452c" /></Relationships>
</file>