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60c74867b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898b193e5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Caskie,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46c7231664102" /><Relationship Type="http://schemas.openxmlformats.org/officeDocument/2006/relationships/numbering" Target="/word/numbering.xml" Id="Ra8073cf9c34242f9" /><Relationship Type="http://schemas.openxmlformats.org/officeDocument/2006/relationships/settings" Target="/word/settings.xml" Id="R8d24d82388e3430e" /><Relationship Type="http://schemas.openxmlformats.org/officeDocument/2006/relationships/image" Target="/word/media/4b24fefc-62bc-477b-b57d-06b1f3633c8a.png" Id="Ree1898b193e54efc" /></Relationships>
</file>