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199e7f85c442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7551880fa549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Casmalia,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49af2d122440d" /><Relationship Type="http://schemas.openxmlformats.org/officeDocument/2006/relationships/numbering" Target="/word/numbering.xml" Id="Rb8cbc72de3cc4f8f" /><Relationship Type="http://schemas.openxmlformats.org/officeDocument/2006/relationships/settings" Target="/word/settings.xml" Id="R284d558d3dda4751" /><Relationship Type="http://schemas.openxmlformats.org/officeDocument/2006/relationships/image" Target="/word/media/9e921e9a-5f62-4d28-ac4b-01f286953a70.png" Id="R057551880fa5498e" /></Relationships>
</file>