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2b35de419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3ad8c2453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8680179e74e45" /><Relationship Type="http://schemas.openxmlformats.org/officeDocument/2006/relationships/numbering" Target="/word/numbering.xml" Id="R31804cfa576d4a7e" /><Relationship Type="http://schemas.openxmlformats.org/officeDocument/2006/relationships/settings" Target="/word/settings.xml" Id="Ra912f85997124ed9" /><Relationship Type="http://schemas.openxmlformats.org/officeDocument/2006/relationships/image" Target="/word/media/5c02ef2c-de9b-46b9-bbc3-cf5132c28ea7.png" Id="R57c3ad8c24534fd9" /></Relationships>
</file>