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1d4c131b8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d87cc5040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7b8d2b0814c7c" /><Relationship Type="http://schemas.openxmlformats.org/officeDocument/2006/relationships/numbering" Target="/word/numbering.xml" Id="R406198c0828144d8" /><Relationship Type="http://schemas.openxmlformats.org/officeDocument/2006/relationships/settings" Target="/word/settings.xml" Id="R3685a23c21334fcc" /><Relationship Type="http://schemas.openxmlformats.org/officeDocument/2006/relationships/image" Target="/word/media/84e862c4-2410-4a42-ba6b-13997161345a.png" Id="R873d87cc50404764" /></Relationships>
</file>