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4dc489e3cc4e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cd689f94b14b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Caspiana,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3ff745143b4c61" /><Relationship Type="http://schemas.openxmlformats.org/officeDocument/2006/relationships/numbering" Target="/word/numbering.xml" Id="Rf1a564b922204a87" /><Relationship Type="http://schemas.openxmlformats.org/officeDocument/2006/relationships/settings" Target="/word/settings.xml" Id="R34e4f01ff10148f1" /><Relationship Type="http://schemas.openxmlformats.org/officeDocument/2006/relationships/image" Target="/word/media/2f54f82c-c92d-4d23-8e96-d768a1420478.png" Id="R18cd689f94b14b9f" /></Relationships>
</file>