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5ff718fb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40f0a96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48f35ea3e49cb" /><Relationship Type="http://schemas.openxmlformats.org/officeDocument/2006/relationships/numbering" Target="/word/numbering.xml" Id="R1e5060d9503249ff" /><Relationship Type="http://schemas.openxmlformats.org/officeDocument/2006/relationships/settings" Target="/word/settings.xml" Id="R74e179405a0e4086" /><Relationship Type="http://schemas.openxmlformats.org/officeDocument/2006/relationships/image" Target="/word/media/0b198a28-897b-4483-98dd-c7012204a76b.png" Id="R1b1540f0a96c4a3b" /></Relationships>
</file>