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d9924a86d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8f43c1e978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Cassadaga,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29e53703c4a85" /><Relationship Type="http://schemas.openxmlformats.org/officeDocument/2006/relationships/numbering" Target="/word/numbering.xml" Id="R59904ee29b1c4b16" /><Relationship Type="http://schemas.openxmlformats.org/officeDocument/2006/relationships/settings" Target="/word/settings.xml" Id="R521f96de3a68429a" /><Relationship Type="http://schemas.openxmlformats.org/officeDocument/2006/relationships/image" Target="/word/media/8dd9e01b-379d-4d6e-af0d-b8b7ab04e19c.png" Id="R748f43c1e9784f50" /></Relationships>
</file>