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039669c0e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6b2fbe4b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cd23523e6470b" /><Relationship Type="http://schemas.openxmlformats.org/officeDocument/2006/relationships/numbering" Target="/word/numbering.xml" Id="R603724cd85174934" /><Relationship Type="http://schemas.openxmlformats.org/officeDocument/2006/relationships/settings" Target="/word/settings.xml" Id="R41882eebf4cd4562" /><Relationship Type="http://schemas.openxmlformats.org/officeDocument/2006/relationships/image" Target="/word/media/1376e850-2964-4a15-95a4-ed9c6d8385e0.png" Id="R6486b2fbe4b3401f" /></Relationships>
</file>