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d0440ce0b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9a493602b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Casson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e714e088d449d" /><Relationship Type="http://schemas.openxmlformats.org/officeDocument/2006/relationships/numbering" Target="/word/numbering.xml" Id="Rf064006752824c90" /><Relationship Type="http://schemas.openxmlformats.org/officeDocument/2006/relationships/settings" Target="/word/settings.xml" Id="R52012750b1384529" /><Relationship Type="http://schemas.openxmlformats.org/officeDocument/2006/relationships/image" Target="/word/media/b6b38d16-eec7-4a59-93a5-a9f993d41aed.png" Id="R46f9a493602b4575" /></Relationships>
</file>