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8af35ea3f40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bf0e73edb6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12de333ae4a9f" /><Relationship Type="http://schemas.openxmlformats.org/officeDocument/2006/relationships/numbering" Target="/word/numbering.xml" Id="R481754d3daa647bb" /><Relationship Type="http://schemas.openxmlformats.org/officeDocument/2006/relationships/settings" Target="/word/settings.xml" Id="R16e35e3c64c3480e" /><Relationship Type="http://schemas.openxmlformats.org/officeDocument/2006/relationships/image" Target="/word/media/b5a21b00-1c76-442e-b687-9dfc6b70b90f.png" Id="Rd0bf0e73edb6458b" /></Relationships>
</file>