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4d1591deb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92cb42f43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Castaic,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03a840d03460c" /><Relationship Type="http://schemas.openxmlformats.org/officeDocument/2006/relationships/numbering" Target="/word/numbering.xml" Id="R0048bcf0febe4040" /><Relationship Type="http://schemas.openxmlformats.org/officeDocument/2006/relationships/settings" Target="/word/settings.xml" Id="Rac29e6fd7f73429b" /><Relationship Type="http://schemas.openxmlformats.org/officeDocument/2006/relationships/image" Target="/word/media/127351d7-2961-44fe-b488-18c2fc80f7ef.png" Id="Rca192cb42f434af5" /></Relationships>
</file>