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1541655e3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8fab13948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Castaic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d5a6ab0c4181" /><Relationship Type="http://schemas.openxmlformats.org/officeDocument/2006/relationships/numbering" Target="/word/numbering.xml" Id="R29288fc27aaf4b20" /><Relationship Type="http://schemas.openxmlformats.org/officeDocument/2006/relationships/settings" Target="/word/settings.xml" Id="R8efad925eab241f5" /><Relationship Type="http://schemas.openxmlformats.org/officeDocument/2006/relationships/image" Target="/word/media/21d454cf-ccf2-4006-a3bb-2ea7ad07fce9.png" Id="R2328fab1394844f1" /></Relationships>
</file>