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673919c03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ce30b4468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Castalia,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101a004f34d14" /><Relationship Type="http://schemas.openxmlformats.org/officeDocument/2006/relationships/numbering" Target="/word/numbering.xml" Id="Rdec8719603d64f7a" /><Relationship Type="http://schemas.openxmlformats.org/officeDocument/2006/relationships/settings" Target="/word/settings.xml" Id="R1a8bff6ea66a4975" /><Relationship Type="http://schemas.openxmlformats.org/officeDocument/2006/relationships/image" Target="/word/media/58a7f700-8c4f-41cd-ad41-e2aaf25625fa.png" Id="R811ce30b44684e73" /></Relationships>
</file>