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7765a54ae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4c51b24ce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Castalian Springs,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21b82e79a4c3f" /><Relationship Type="http://schemas.openxmlformats.org/officeDocument/2006/relationships/numbering" Target="/word/numbering.xml" Id="R526e298a442f4372" /><Relationship Type="http://schemas.openxmlformats.org/officeDocument/2006/relationships/settings" Target="/word/settings.xml" Id="Ref660dc795954744" /><Relationship Type="http://schemas.openxmlformats.org/officeDocument/2006/relationships/image" Target="/word/media/7c366884-745b-4751-b453-c61c7092fbc7.png" Id="R2ee4c51b24ce4154" /></Relationships>
</file>