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7e7da69db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dbfb03635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Castaneda,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8ca5ef69e45ea" /><Relationship Type="http://schemas.openxmlformats.org/officeDocument/2006/relationships/numbering" Target="/word/numbering.xml" Id="Rbb51ed508d6341cd" /><Relationship Type="http://schemas.openxmlformats.org/officeDocument/2006/relationships/settings" Target="/word/settings.xml" Id="Rdb8edc78398842c2" /><Relationship Type="http://schemas.openxmlformats.org/officeDocument/2006/relationships/image" Target="/word/media/2d971c4f-3de1-43a4-b0bd-7dff65e57ffa.png" Id="R3c0dbfb0363549b5" /></Relationships>
</file>