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df4968dc740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1384e647e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7a577a1db4837" /><Relationship Type="http://schemas.openxmlformats.org/officeDocument/2006/relationships/numbering" Target="/word/numbering.xml" Id="Rff12cc47a986419d" /><Relationship Type="http://schemas.openxmlformats.org/officeDocument/2006/relationships/settings" Target="/word/settings.xml" Id="R6a78027911c748cb" /><Relationship Type="http://schemas.openxmlformats.org/officeDocument/2006/relationships/image" Target="/word/media/f7735d67-610e-4ff1-826c-4b712e93ca0b.png" Id="R1b71384e647e4c6a" /></Relationships>
</file>