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3b3e913f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050c3df73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805582c7a45dc" /><Relationship Type="http://schemas.openxmlformats.org/officeDocument/2006/relationships/numbering" Target="/word/numbering.xml" Id="Rd7147677168c486c" /><Relationship Type="http://schemas.openxmlformats.org/officeDocument/2006/relationships/settings" Target="/word/settings.xml" Id="R94c0822914e8466e" /><Relationship Type="http://schemas.openxmlformats.org/officeDocument/2006/relationships/image" Target="/word/media/f8423517-0e2f-4378-8c4c-c51407a57bae.png" Id="R3b9050c3df734140" /></Relationships>
</file>