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89fb23466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11a35257d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Castilian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d77995e7c4425" /><Relationship Type="http://schemas.openxmlformats.org/officeDocument/2006/relationships/numbering" Target="/word/numbering.xml" Id="Rb08f65fd8266468a" /><Relationship Type="http://schemas.openxmlformats.org/officeDocument/2006/relationships/settings" Target="/word/settings.xml" Id="Rd0ef820115944fea" /><Relationship Type="http://schemas.openxmlformats.org/officeDocument/2006/relationships/image" Target="/word/media/39d57255-47ee-4f6a-9401-726d1deadfc0.png" Id="R6af11a35257d4b55" /></Relationships>
</file>