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e6e68936f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f753fc17f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b21d787f04445" /><Relationship Type="http://schemas.openxmlformats.org/officeDocument/2006/relationships/numbering" Target="/word/numbering.xml" Id="Rc17ecf3922e14920" /><Relationship Type="http://schemas.openxmlformats.org/officeDocument/2006/relationships/settings" Target="/word/settings.xml" Id="R084fe45c690c4291" /><Relationship Type="http://schemas.openxmlformats.org/officeDocument/2006/relationships/image" Target="/word/media/1baffd7b-d5b1-48a1-942d-c3bc3fb7f2e2.png" Id="R4aff753fc17f40bf" /></Relationships>
</file>