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89f885f3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d4d04d2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6f8613b7480f" /><Relationship Type="http://schemas.openxmlformats.org/officeDocument/2006/relationships/numbering" Target="/word/numbering.xml" Id="R2d99c1d2f1214caa" /><Relationship Type="http://schemas.openxmlformats.org/officeDocument/2006/relationships/settings" Target="/word/settings.xml" Id="Rac988e9b26d447f1" /><Relationship Type="http://schemas.openxmlformats.org/officeDocument/2006/relationships/image" Target="/word/media/37150ad7-9fb2-497c-9d58-d37df65a825c.png" Id="R03f9d4d04d22493c" /></Relationships>
</file>