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31fa317fb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4065b22a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Crag,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4780764d4a80" /><Relationship Type="http://schemas.openxmlformats.org/officeDocument/2006/relationships/numbering" Target="/word/numbering.xml" Id="R8ccbe5a64c754a2a" /><Relationship Type="http://schemas.openxmlformats.org/officeDocument/2006/relationships/settings" Target="/word/settings.xml" Id="Re9144ceff40542a6" /><Relationship Type="http://schemas.openxmlformats.org/officeDocument/2006/relationships/image" Target="/word/media/6f446190-484b-4332-9d00-41752c4bea4d.png" Id="Rc394065b22a548cd" /></Relationships>
</file>