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48cd147d3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6ca9a81e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f8363be814f16" /><Relationship Type="http://schemas.openxmlformats.org/officeDocument/2006/relationships/numbering" Target="/word/numbering.xml" Id="R357259e275804b87" /><Relationship Type="http://schemas.openxmlformats.org/officeDocument/2006/relationships/settings" Target="/word/settings.xml" Id="Ra654d60fa8544af1" /><Relationship Type="http://schemas.openxmlformats.org/officeDocument/2006/relationships/image" Target="/word/media/5d3cdf23-4efa-4068-8456-4833233a6a87.png" Id="R0e56ca9a81ee4342" /></Relationships>
</file>