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f5c1f58a4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e7d8709ed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885c7b1d14a11" /><Relationship Type="http://schemas.openxmlformats.org/officeDocument/2006/relationships/numbering" Target="/word/numbering.xml" Id="Re066c2de97064a6b" /><Relationship Type="http://schemas.openxmlformats.org/officeDocument/2006/relationships/settings" Target="/word/settings.xml" Id="Ra3b659b1f7b94fe5" /><Relationship Type="http://schemas.openxmlformats.org/officeDocument/2006/relationships/image" Target="/word/media/8a9c3d07-108d-4d5c-a6f0-1facc38026a5.png" Id="Rcb6e7d8709ed4922" /></Relationships>
</file>