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8a04fcbd1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4de171a41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Fin,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99c0745da4491" /><Relationship Type="http://schemas.openxmlformats.org/officeDocument/2006/relationships/numbering" Target="/word/numbering.xml" Id="Rb775be3cc2364b66" /><Relationship Type="http://schemas.openxmlformats.org/officeDocument/2006/relationships/settings" Target="/word/settings.xml" Id="Rff70a094990f46e9" /><Relationship Type="http://schemas.openxmlformats.org/officeDocument/2006/relationships/image" Target="/word/media/1cfa5638-1df2-4710-86e7-b80e77e7c9d3.png" Id="R2954de171a414984" /></Relationships>
</file>