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f036174c6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aa5d1414a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Haven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8617df0ca4857" /><Relationship Type="http://schemas.openxmlformats.org/officeDocument/2006/relationships/numbering" Target="/word/numbering.xml" Id="R44301ca300d2421f" /><Relationship Type="http://schemas.openxmlformats.org/officeDocument/2006/relationships/settings" Target="/word/settings.xml" Id="Rfec3b41824474c71" /><Relationship Type="http://schemas.openxmlformats.org/officeDocument/2006/relationships/image" Target="/word/media/3ad2c956-8c7b-4401-9272-a833c973d2d7.png" Id="Rcebaa5d1414a4e3c" /></Relationships>
</file>