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410e69648643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69761d77584f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Hayne,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6d0e652fcc4e5f" /><Relationship Type="http://schemas.openxmlformats.org/officeDocument/2006/relationships/numbering" Target="/word/numbering.xml" Id="Recee46b0777b4425" /><Relationship Type="http://schemas.openxmlformats.org/officeDocument/2006/relationships/settings" Target="/word/settings.xml" Id="Raea60f8767e64245" /><Relationship Type="http://schemas.openxmlformats.org/officeDocument/2006/relationships/image" Target="/word/media/4a8e543c-3634-4f44-b0f4-29206678b6df.png" Id="Re169761d77584fc8" /></Relationships>
</file>