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0c987f1b9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4a92461aa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2025d23f34979" /><Relationship Type="http://schemas.openxmlformats.org/officeDocument/2006/relationships/numbering" Target="/word/numbering.xml" Id="Rc236e5a14a7d4abf" /><Relationship Type="http://schemas.openxmlformats.org/officeDocument/2006/relationships/settings" Target="/word/settings.xml" Id="Ra1907de2101e45d2" /><Relationship Type="http://schemas.openxmlformats.org/officeDocument/2006/relationships/image" Target="/word/media/b2d8f8d4-bc9d-4e1c-8d8f-116c0b00b052.png" Id="R4664a92461aa40e5" /></Relationships>
</file>