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0610b8d1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3dc7d0a88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7f6ba087548a3" /><Relationship Type="http://schemas.openxmlformats.org/officeDocument/2006/relationships/numbering" Target="/word/numbering.xml" Id="Rc897485074de4812" /><Relationship Type="http://schemas.openxmlformats.org/officeDocument/2006/relationships/settings" Target="/word/settings.xml" Id="Rfc6a3cb690e24839" /><Relationship Type="http://schemas.openxmlformats.org/officeDocument/2006/relationships/image" Target="/word/media/95dd371f-17d5-46a0-92b6-74a566a96b6d.png" Id="R1483dc7d0a884a9b" /></Relationships>
</file>