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0d8836481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d413ff4f3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52bcb656f434e" /><Relationship Type="http://schemas.openxmlformats.org/officeDocument/2006/relationships/numbering" Target="/word/numbering.xml" Id="Rccf01738552947de" /><Relationship Type="http://schemas.openxmlformats.org/officeDocument/2006/relationships/settings" Target="/word/settings.xml" Id="R2d1698fcdee14ab3" /><Relationship Type="http://schemas.openxmlformats.org/officeDocument/2006/relationships/image" Target="/word/media/fb667c6c-45c7-45ab-968d-47820c3389c3.png" Id="Re04d413ff4f34075" /></Relationships>
</file>