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c48c876a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3db48c9b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Pines,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ec5b7bd2d4dad" /><Relationship Type="http://schemas.openxmlformats.org/officeDocument/2006/relationships/numbering" Target="/word/numbering.xml" Id="R5e27a6d0cf7c4d14" /><Relationship Type="http://schemas.openxmlformats.org/officeDocument/2006/relationships/settings" Target="/word/settings.xml" Id="Rfcfbb5f497a54056" /><Relationship Type="http://schemas.openxmlformats.org/officeDocument/2006/relationships/image" Target="/word/media/7b40214c-a093-4701-8032-92a29e6833b6.png" Id="R205c3db48c9b4913" /></Relationships>
</file>