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1a6be3c6f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01a075106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Pines North,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4e3292bb44217" /><Relationship Type="http://schemas.openxmlformats.org/officeDocument/2006/relationships/numbering" Target="/word/numbering.xml" Id="R43d9ada1fe7b4395" /><Relationship Type="http://schemas.openxmlformats.org/officeDocument/2006/relationships/settings" Target="/word/settings.xml" Id="Rd51cff982a7b499f" /><Relationship Type="http://schemas.openxmlformats.org/officeDocument/2006/relationships/image" Target="/word/media/981b8d04-88bb-44e7-a4cf-0bb77d52334e.png" Id="R68f01a07510648c5" /></Relationships>
</file>