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0d76c4131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bdb563915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e254070164a68" /><Relationship Type="http://schemas.openxmlformats.org/officeDocument/2006/relationships/numbering" Target="/word/numbering.xml" Id="R9ba3ebf9a0ac4f17" /><Relationship Type="http://schemas.openxmlformats.org/officeDocument/2006/relationships/settings" Target="/word/settings.xml" Id="R76613161306f4eb2" /><Relationship Type="http://schemas.openxmlformats.org/officeDocument/2006/relationships/image" Target="/word/media/ea780f2d-515a-4e29-a395-1ef33cd2a992.png" Id="R43fbdb5639154e91" /></Relationships>
</file>