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35848442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ca77339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ad7af8c764957" /><Relationship Type="http://schemas.openxmlformats.org/officeDocument/2006/relationships/numbering" Target="/word/numbering.xml" Id="R0ae8c774dc31452b" /><Relationship Type="http://schemas.openxmlformats.org/officeDocument/2006/relationships/settings" Target="/word/settings.xml" Id="R46bddcebea744c50" /><Relationship Type="http://schemas.openxmlformats.org/officeDocument/2006/relationships/image" Target="/word/media/d7562dab-4706-4bfd-af89-34b055228871.png" Id="Rc7bbca77339d4116" /></Relationships>
</file>