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0ff61217b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af8f153c5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Castleford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1355a91ed4d13" /><Relationship Type="http://schemas.openxmlformats.org/officeDocument/2006/relationships/numbering" Target="/word/numbering.xml" Id="Ra2509ac58f374feb" /><Relationship Type="http://schemas.openxmlformats.org/officeDocument/2006/relationships/settings" Target="/word/settings.xml" Id="R7071b39639b94880" /><Relationship Type="http://schemas.openxmlformats.org/officeDocument/2006/relationships/image" Target="/word/media/efe22727-9124-42eb-87c2-1ceff9152277.png" Id="Raa8af8f153c54bf0" /></Relationships>
</file>