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6e1a1efe3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759d3e87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785555844a4b" /><Relationship Type="http://schemas.openxmlformats.org/officeDocument/2006/relationships/numbering" Target="/word/numbering.xml" Id="R3601144c33f44e2e" /><Relationship Type="http://schemas.openxmlformats.org/officeDocument/2006/relationships/settings" Target="/word/settings.xml" Id="Rf69034929b054aa4" /><Relationship Type="http://schemas.openxmlformats.org/officeDocument/2006/relationships/image" Target="/word/media/626c9937-23a1-4185-9594-17486098f06f.png" Id="R0ca5759d3e874a28" /></Relationships>
</file>