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6561e4f03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d0b9fdb0b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Castlegate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cfc614f6644f9" /><Relationship Type="http://schemas.openxmlformats.org/officeDocument/2006/relationships/numbering" Target="/word/numbering.xml" Id="Rde1ac66e5efe473f" /><Relationship Type="http://schemas.openxmlformats.org/officeDocument/2006/relationships/settings" Target="/word/settings.xml" Id="R2a5820741684418d" /><Relationship Type="http://schemas.openxmlformats.org/officeDocument/2006/relationships/image" Target="/word/media/63342014-5f80-42f6-ad47-9e1a251ee304.png" Id="Rb88d0b9fdb0b4d7d" /></Relationships>
</file>