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8e3dddaf3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6493e229b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e1569814645fc" /><Relationship Type="http://schemas.openxmlformats.org/officeDocument/2006/relationships/numbering" Target="/word/numbering.xml" Id="Rb81ed41841264d80" /><Relationship Type="http://schemas.openxmlformats.org/officeDocument/2006/relationships/settings" Target="/word/settings.xml" Id="Rf4ce0dd922204d7c" /><Relationship Type="http://schemas.openxmlformats.org/officeDocument/2006/relationships/image" Target="/word/media/495251d5-ad29-4dc7-9a39-bc10cdd285e4.png" Id="R9f56493e229b4c2f" /></Relationships>
</file>