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f489fe8c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8219c980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f3c8613142a1" /><Relationship Type="http://schemas.openxmlformats.org/officeDocument/2006/relationships/numbering" Target="/word/numbering.xml" Id="Reacd4cf6659b4795" /><Relationship Type="http://schemas.openxmlformats.org/officeDocument/2006/relationships/settings" Target="/word/settings.xml" Id="R128bc90386b44569" /><Relationship Type="http://schemas.openxmlformats.org/officeDocument/2006/relationships/image" Target="/word/media/4fcce56d-d195-4303-aedd-2d108418108e.png" Id="R6e38219c980a49d5" /></Relationships>
</file>